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2C" w:rsidRDefault="00D73F37">
      <w:r>
        <w:t>20.02.2024.</w:t>
      </w:r>
    </w:p>
    <w:p w:rsidR="00D73F37" w:rsidRDefault="00D73F37"/>
    <w:p w:rsidR="00D73F37" w:rsidRDefault="00D73F37">
      <w:r>
        <w:t>SPREAD-A-LUCK</w:t>
      </w:r>
    </w:p>
    <w:p w:rsidR="00D73F37" w:rsidRDefault="00D73F37"/>
    <w:p w:rsidR="00D73F37" w:rsidRDefault="00D73F37">
      <w:pPr>
        <w:rPr>
          <w:lang w:val="sr-Latn-RS"/>
        </w:rPr>
      </w:pPr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veceras</w:t>
      </w:r>
      <w:proofErr w:type="spellEnd"/>
      <w:r>
        <w:t xml:space="preserve"> </w:t>
      </w:r>
      <w:proofErr w:type="spellStart"/>
      <w:r>
        <w:t>krenite</w:t>
      </w:r>
      <w:proofErr w:type="spellEnd"/>
      <w:r>
        <w:t xml:space="preserve"> da </w:t>
      </w:r>
      <w:proofErr w:type="spellStart"/>
      <w:r>
        <w:t>obavestavate</w:t>
      </w:r>
      <w:proofErr w:type="spellEnd"/>
      <w:r>
        <w:t xml:space="preserve"> </w:t>
      </w:r>
      <w:r>
        <w:rPr>
          <w:lang w:val="sr-Latn-RS"/>
        </w:rPr>
        <w:t xml:space="preserve">sve igrace da ce se od sutra, 21.02.2024. godine , prilikom padanja svakog lokalnog jpota deliti 10% iznosa palog jpota na sve prisutne  ULOGOVANE igrace. </w:t>
      </w:r>
    </w:p>
    <w:p w:rsidR="00D73F37" w:rsidRDefault="00D73F37">
      <w:pPr>
        <w:rPr>
          <w:lang w:val="sr-Latn-RS"/>
        </w:rPr>
      </w:pPr>
      <w:r>
        <w:rPr>
          <w:lang w:val="sr-Latn-RS"/>
        </w:rPr>
        <w:t>Dakle kao za Mega jpot, bice deljenja i za ROYAL, GRAND I SUPER jpot. GLOBALNI jpot se ne deli.</w:t>
      </w:r>
    </w:p>
    <w:p w:rsidR="00D73F37" w:rsidRDefault="00D73F37">
      <w:pPr>
        <w:rPr>
          <w:lang w:val="sr-Latn-RS"/>
        </w:rPr>
      </w:pPr>
    </w:p>
    <w:p w:rsidR="00D73F37" w:rsidRPr="00D73F37" w:rsidRDefault="00D73F37">
      <w:pPr>
        <w:rPr>
          <w:lang w:val="sr-Latn-RS"/>
        </w:rPr>
      </w:pPr>
      <w:r>
        <w:rPr>
          <w:lang w:val="sr-Latn-RS"/>
        </w:rPr>
        <w:t>Menadzment</w:t>
      </w:r>
      <w:bookmarkStart w:id="0" w:name="_GoBack"/>
      <w:bookmarkEnd w:id="0"/>
    </w:p>
    <w:sectPr w:rsidR="00D73F37" w:rsidRPr="00D73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7"/>
    <w:rsid w:val="001B482C"/>
    <w:rsid w:val="00D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928E-1E92-4E2F-B840-24CAC8A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2024-02-20T16:49:00Z</dcterms:created>
  <dcterms:modified xsi:type="dcterms:W3CDTF">2024-02-20T16:57:00Z</dcterms:modified>
</cp:coreProperties>
</file>