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C2" w:rsidRDefault="000F7F58">
      <w:r>
        <w:t xml:space="preserve">31.01.2025. </w:t>
      </w:r>
      <w:proofErr w:type="spellStart"/>
      <w:proofErr w:type="gramStart"/>
      <w:r>
        <w:t>godine</w:t>
      </w:r>
      <w:proofErr w:type="spellEnd"/>
      <w:proofErr w:type="gramEnd"/>
    </w:p>
    <w:p w:rsidR="000F7F58" w:rsidRDefault="000F7F58"/>
    <w:p w:rsidR="000F7F58" w:rsidRDefault="000F7F58">
      <w:proofErr w:type="spellStart"/>
      <w:r>
        <w:t>Postovane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0F7F58" w:rsidRDefault="000F7F58">
      <w:proofErr w:type="spellStart"/>
      <w:r>
        <w:t>Menadzer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Sladjana Djokic, </w:t>
      </w:r>
      <w:proofErr w:type="spellStart"/>
      <w:r>
        <w:t>nece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sledece</w:t>
      </w:r>
      <w:proofErr w:type="spellEnd"/>
      <w:r>
        <w:t xml:space="preserve"> </w:t>
      </w:r>
      <w:proofErr w:type="spellStart"/>
      <w:proofErr w:type="gramStart"/>
      <w:r>
        <w:t>dane</w:t>
      </w:r>
      <w:proofErr w:type="spellEnd"/>
      <w:proofErr w:type="gramEnd"/>
      <w:r>
        <w:t>:</w:t>
      </w:r>
    </w:p>
    <w:p w:rsidR="000F7F58" w:rsidRDefault="000F7F58">
      <w:r>
        <w:t>04.02.</w:t>
      </w:r>
    </w:p>
    <w:p w:rsidR="000F7F58" w:rsidRDefault="000F7F58">
      <w:r>
        <w:t>05.02.</w:t>
      </w:r>
    </w:p>
    <w:p w:rsidR="000F7F58" w:rsidRDefault="000F7F58">
      <w:r>
        <w:t>06.02.</w:t>
      </w:r>
    </w:p>
    <w:p w:rsidR="000F7F58" w:rsidRDefault="000F7F58">
      <w:proofErr w:type="spellStart"/>
      <w:proofErr w:type="gramStart"/>
      <w:r>
        <w:t>Sve</w:t>
      </w:r>
      <w:proofErr w:type="spellEnd"/>
      <w:r>
        <w:t xml:space="preserve">  </w:t>
      </w:r>
      <w:proofErr w:type="spellStart"/>
      <w:r>
        <w:t>radne</w:t>
      </w:r>
      <w:proofErr w:type="spellEnd"/>
      <w:proofErr w:type="gramEnd"/>
      <w:r>
        <w:t xml:space="preserve"> </w:t>
      </w:r>
      <w:proofErr w:type="spellStart"/>
      <w:r>
        <w:t>zadatke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Menadzer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Marija Milic.</w:t>
      </w:r>
    </w:p>
    <w:p w:rsidR="000F7F58" w:rsidRDefault="000F7F58"/>
    <w:p w:rsidR="000F7F58" w:rsidRDefault="000F7F58"/>
    <w:p w:rsidR="000F7F58" w:rsidRDefault="000F7F58">
      <w:r>
        <w:t>Menadzment</w:t>
      </w:r>
      <w:bookmarkStart w:id="0" w:name="_GoBack"/>
      <w:bookmarkEnd w:id="0"/>
    </w:p>
    <w:sectPr w:rsidR="000F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58"/>
    <w:rsid w:val="000F7F58"/>
    <w:rsid w:val="0081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468C"/>
  <w15:chartTrackingRefBased/>
  <w15:docId w15:val="{9E787EA3-960E-41AD-AA72-3E3FF5E2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2025-01-31T16:12:00Z</dcterms:created>
  <dcterms:modified xsi:type="dcterms:W3CDTF">2025-01-31T16:22:00Z</dcterms:modified>
</cp:coreProperties>
</file>