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6F48D3" w14:textId="77777777" w:rsidR="00454692" w:rsidRDefault="0000101E">
      <w:r>
        <w:t xml:space="preserve">18.03.2025. </w:t>
      </w:r>
      <w:proofErr w:type="spellStart"/>
      <w:r>
        <w:t>godine</w:t>
      </w:r>
      <w:proofErr w:type="spellEnd"/>
    </w:p>
    <w:p w14:paraId="4A49B685" w14:textId="77777777" w:rsidR="0000101E" w:rsidRDefault="0000101E"/>
    <w:p w14:paraId="08EBED6D" w14:textId="77777777" w:rsidR="0000101E" w:rsidRDefault="0000101E">
      <w:r>
        <w:t>BONUS NA PRISUTNOST</w:t>
      </w:r>
    </w:p>
    <w:p w14:paraId="5E0031A8" w14:textId="77777777" w:rsidR="0000101E" w:rsidRDefault="0000101E"/>
    <w:p w14:paraId="487DE9AD" w14:textId="77777777" w:rsidR="0000101E" w:rsidRDefault="0000101E">
      <w:pPr>
        <w:rPr>
          <w:lang w:val="sr-Latn-RS"/>
        </w:rPr>
      </w:pPr>
      <w:r>
        <w:t>Po</w:t>
      </w:r>
      <w:r>
        <w:rPr>
          <w:lang w:val="sr-Latn-RS"/>
        </w:rPr>
        <w:t>Štovane kolege,</w:t>
      </w:r>
    </w:p>
    <w:p w14:paraId="217A5E0D" w14:textId="77777777" w:rsidR="0000101E" w:rsidRDefault="0000101E">
      <w:pPr>
        <w:rPr>
          <w:lang w:val="sr-Latn-RS"/>
        </w:rPr>
      </w:pPr>
      <w:r>
        <w:rPr>
          <w:lang w:val="sr-Latn-RS"/>
        </w:rPr>
        <w:t>U narednim danima biće vam dostavljeno par komada postera za BONUS NA PRISUTNOST, pa vas molim da ih postavite u lokal na vidnom mestu ( obavezno u ram ).</w:t>
      </w:r>
    </w:p>
    <w:p w14:paraId="6E76E825" w14:textId="77777777" w:rsidR="0000101E" w:rsidRDefault="0000101E">
      <w:pPr>
        <w:rPr>
          <w:lang w:val="sr-Latn-RS"/>
        </w:rPr>
      </w:pPr>
    </w:p>
    <w:p w14:paraId="62B4C1F5" w14:textId="77777777" w:rsidR="0000101E" w:rsidRDefault="0000101E">
      <w:pPr>
        <w:rPr>
          <w:lang w:val="sr-Latn-RS"/>
        </w:rPr>
      </w:pPr>
      <w:r>
        <w:rPr>
          <w:lang w:val="sr-Latn-RS"/>
        </w:rPr>
        <w:t>Još jednom bih da podsetim da od narednog  meseca nakon izdavanja promo nagrada od POSEĆENOSTI, vodite evidenciju na papiru:</w:t>
      </w:r>
    </w:p>
    <w:p w14:paraId="4B81D135" w14:textId="77777777" w:rsidR="0000101E" w:rsidRDefault="0000101E" w:rsidP="0000101E">
      <w:pPr>
        <w:pStyle w:val="ListParagraph"/>
        <w:numPr>
          <w:ilvl w:val="0"/>
          <w:numId w:val="1"/>
        </w:numPr>
        <w:rPr>
          <w:lang w:val="sr-Latn-RS"/>
        </w:rPr>
      </w:pPr>
      <w:r>
        <w:rPr>
          <w:lang w:val="sr-Latn-RS"/>
        </w:rPr>
        <w:t>Ime i prezime igrača</w:t>
      </w:r>
    </w:p>
    <w:p w14:paraId="4E43CC19" w14:textId="77777777" w:rsidR="0000101E" w:rsidRDefault="0000101E" w:rsidP="0000101E">
      <w:pPr>
        <w:pStyle w:val="ListParagraph"/>
        <w:numPr>
          <w:ilvl w:val="0"/>
          <w:numId w:val="1"/>
        </w:numPr>
        <w:rPr>
          <w:lang w:val="sr-Latn-RS"/>
        </w:rPr>
      </w:pPr>
      <w:r>
        <w:rPr>
          <w:lang w:val="sr-Latn-RS"/>
        </w:rPr>
        <w:t>Broj dolazaka za protekli mesec</w:t>
      </w:r>
    </w:p>
    <w:p w14:paraId="19F9BFDD" w14:textId="77777777" w:rsidR="0000101E" w:rsidRDefault="0000101E" w:rsidP="0000101E">
      <w:pPr>
        <w:pStyle w:val="ListParagraph"/>
        <w:numPr>
          <w:ilvl w:val="0"/>
          <w:numId w:val="1"/>
        </w:numPr>
        <w:rPr>
          <w:lang w:val="sr-Latn-RS"/>
        </w:rPr>
      </w:pPr>
      <w:r>
        <w:rPr>
          <w:lang w:val="sr-Latn-RS"/>
        </w:rPr>
        <w:t xml:space="preserve"> Vrednost nagrade</w:t>
      </w:r>
    </w:p>
    <w:p w14:paraId="1D424087" w14:textId="77777777" w:rsidR="0000101E" w:rsidRDefault="0000101E" w:rsidP="0000101E">
      <w:pPr>
        <w:pStyle w:val="ListParagraph"/>
        <w:numPr>
          <w:ilvl w:val="0"/>
          <w:numId w:val="1"/>
        </w:numPr>
        <w:rPr>
          <w:lang w:val="sr-Latn-RS"/>
        </w:rPr>
      </w:pPr>
      <w:r>
        <w:rPr>
          <w:lang w:val="sr-Latn-RS"/>
        </w:rPr>
        <w:t>Broj aparata u koji je nagrada ubačena ( uključena )</w:t>
      </w:r>
    </w:p>
    <w:p w14:paraId="11B23A36" w14:textId="77777777" w:rsidR="0000101E" w:rsidRDefault="0000101E" w:rsidP="0000101E">
      <w:pPr>
        <w:pStyle w:val="ListParagraph"/>
        <w:rPr>
          <w:lang w:val="sr-Latn-RS"/>
        </w:rPr>
      </w:pPr>
    </w:p>
    <w:p w14:paraId="7D6FE1CF" w14:textId="77777777" w:rsidR="0000101E" w:rsidRDefault="0000101E" w:rsidP="0000101E">
      <w:pPr>
        <w:rPr>
          <w:lang w:val="sr-Latn-RS"/>
        </w:rPr>
      </w:pPr>
      <w:r>
        <w:rPr>
          <w:lang w:val="sr-Latn-RS"/>
        </w:rPr>
        <w:t>Spiskove ćete pakovati u Pazar sa promocijskim tiketima.</w:t>
      </w:r>
    </w:p>
    <w:p w14:paraId="4836CB3E" w14:textId="77777777" w:rsidR="0000101E" w:rsidRDefault="0000101E" w:rsidP="0000101E">
      <w:pPr>
        <w:rPr>
          <w:lang w:val="sr-Latn-RS"/>
        </w:rPr>
      </w:pPr>
      <w:r>
        <w:rPr>
          <w:lang w:val="sr-Latn-RS"/>
        </w:rPr>
        <w:t>Loklacija koja nema tiketing, šalje samo spisak sa papirićima ( svaka promo uplata mora imati prateći papirić sa prethodno navedenim podacima )</w:t>
      </w:r>
    </w:p>
    <w:p w14:paraId="791FEBE7" w14:textId="77777777" w:rsidR="0000101E" w:rsidRDefault="0000101E" w:rsidP="0000101E">
      <w:pPr>
        <w:rPr>
          <w:lang w:val="sr-Latn-RS"/>
        </w:rPr>
      </w:pPr>
    </w:p>
    <w:p w14:paraId="58A9E9B6" w14:textId="77777777" w:rsidR="0000101E" w:rsidRDefault="0000101E" w:rsidP="0000101E">
      <w:pPr>
        <w:rPr>
          <w:lang w:val="sr-Latn-RS"/>
        </w:rPr>
      </w:pPr>
      <w:r>
        <w:rPr>
          <w:lang w:val="sr-Latn-RS"/>
        </w:rPr>
        <w:t>Za dodatne informacije, kontaktirati svog Menadžera</w:t>
      </w:r>
      <w:r w:rsidR="003A33C8">
        <w:rPr>
          <w:lang w:val="sr-Latn-RS"/>
        </w:rPr>
        <w:t>.</w:t>
      </w:r>
    </w:p>
    <w:p w14:paraId="0977E16F" w14:textId="77777777" w:rsidR="003A33C8" w:rsidRDefault="003A33C8" w:rsidP="0000101E">
      <w:pPr>
        <w:rPr>
          <w:lang w:val="sr-Latn-RS"/>
        </w:rPr>
      </w:pPr>
    </w:p>
    <w:p w14:paraId="57100B88" w14:textId="77777777" w:rsidR="003A33C8" w:rsidRPr="0000101E" w:rsidRDefault="003A33C8" w:rsidP="0000101E">
      <w:pPr>
        <w:rPr>
          <w:lang w:val="sr-Latn-RS"/>
        </w:rPr>
      </w:pPr>
      <w:r>
        <w:rPr>
          <w:lang w:val="sr-Latn-RS"/>
        </w:rPr>
        <w:t>MENADŽMENT</w:t>
      </w:r>
    </w:p>
    <w:sectPr w:rsidR="003A33C8" w:rsidRPr="0000101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8B5664"/>
    <w:multiLevelType w:val="hybridMultilevel"/>
    <w:tmpl w:val="2E060CF0"/>
    <w:lvl w:ilvl="0" w:tplc="1D64FECA">
      <w:start w:val="18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71867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101E"/>
    <w:rsid w:val="0000101E"/>
    <w:rsid w:val="003A33C8"/>
    <w:rsid w:val="00454692"/>
    <w:rsid w:val="005D3BAB"/>
    <w:rsid w:val="00E81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A5DEF"/>
  <w15:chartTrackingRefBased/>
  <w15:docId w15:val="{C978D530-2364-4B2F-8C23-0B5FDC140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10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623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PresidenteSC</dc:creator>
  <cp:keywords/>
  <dc:description/>
  <cp:lastModifiedBy>HP</cp:lastModifiedBy>
  <cp:revision>2</cp:revision>
  <dcterms:created xsi:type="dcterms:W3CDTF">2025-03-18T15:46:00Z</dcterms:created>
  <dcterms:modified xsi:type="dcterms:W3CDTF">2025-03-18T15:46:00Z</dcterms:modified>
</cp:coreProperties>
</file>